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86284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ապրիլ</w:t>
      </w:r>
      <w:proofErr w:type="spellEnd"/>
      <w:r w:rsidR="000902D6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86284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A3754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86284C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ամառային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86284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6284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86284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86284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6284C" w:rsidRPr="0086284C">
        <w:rPr>
          <w:rFonts w:ascii="Sylfaen" w:hAnsi="Sylfaen"/>
          <w:b/>
          <w:sz w:val="24"/>
          <w:szCs w:val="24"/>
        </w:rPr>
        <w:t>660370</w:t>
      </w:r>
      <w:r w:rsidR="0086284C">
        <w:rPr>
          <w:rFonts w:ascii="Sylfaen" w:hAnsi="Sylfaen"/>
          <w:b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86284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527D9" w:rsidRPr="003527D9">
        <w:rPr>
          <w:rFonts w:ascii="Sylfaen" w:hAnsi="Sylfaen"/>
          <w:b/>
          <w:sz w:val="24"/>
          <w:szCs w:val="24"/>
        </w:rPr>
        <w:t>5</w:t>
      </w:r>
      <w:r w:rsidR="0086284C">
        <w:rPr>
          <w:rFonts w:ascii="Sylfaen" w:hAnsi="Sylfaen"/>
          <w:b/>
          <w:sz w:val="24"/>
          <w:szCs w:val="24"/>
        </w:rPr>
        <w:t>2723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86284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86284C" w:rsidRPr="0086284C">
        <w:rPr>
          <w:rFonts w:ascii="Sylfaen" w:hAnsi="Sylfaen"/>
          <w:b/>
          <w:sz w:val="24"/>
          <w:szCs w:val="24"/>
        </w:rPr>
        <w:t>104595</w:t>
      </w:r>
      <w:r w:rsidR="0086284C">
        <w:rPr>
          <w:rFonts w:ascii="Sylfaen" w:hAnsi="Sylfaen"/>
          <w:b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hAnsi="Sylfaen"/>
          <w:b/>
          <w:sz w:val="24"/>
          <w:szCs w:val="24"/>
        </w:rPr>
        <w:t>4</w:t>
      </w:r>
      <w:r w:rsidR="0086284C">
        <w:rPr>
          <w:rFonts w:ascii="Sylfaen" w:hAnsi="Sylfaen"/>
          <w:b/>
          <w:sz w:val="24"/>
          <w:szCs w:val="24"/>
        </w:rPr>
        <w:t>6415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hAnsi="Sylfaen"/>
          <w:b/>
          <w:sz w:val="24"/>
          <w:szCs w:val="24"/>
        </w:rPr>
        <w:t>2</w:t>
      </w:r>
      <w:r w:rsidR="0086284C">
        <w:rPr>
          <w:rFonts w:ascii="Sylfaen" w:hAnsi="Sylfaen"/>
          <w:b/>
          <w:sz w:val="24"/>
          <w:szCs w:val="24"/>
        </w:rPr>
        <w:t>5433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</w:t>
      </w:r>
      <w:r w:rsidR="0086284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04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0902D6">
        <w:rPr>
          <w:rFonts w:ascii="Sylfaen" w:hAnsi="Sylfaen"/>
          <w:b/>
          <w:sz w:val="24"/>
          <w:szCs w:val="24"/>
        </w:rPr>
        <w:t>4</w:t>
      </w:r>
      <w:r w:rsidR="0086284C">
        <w:rPr>
          <w:rFonts w:ascii="Sylfaen" w:hAnsi="Sylfaen"/>
          <w:b/>
          <w:sz w:val="24"/>
          <w:szCs w:val="24"/>
        </w:rPr>
        <w:t xml:space="preserve">27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86284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3527D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</w:t>
      </w:r>
      <w:r w:rsidR="0086284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8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0902D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33</w:t>
      </w:r>
      <w:r w:rsidR="0086284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</w:t>
      </w:r>
      <w:r w:rsidR="0086284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86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6284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26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6277B"/>
    <w:rsid w:val="000902D6"/>
    <w:rsid w:val="000B2B0A"/>
    <w:rsid w:val="00122B69"/>
    <w:rsid w:val="00162622"/>
    <w:rsid w:val="001D6C1F"/>
    <w:rsid w:val="00262A6B"/>
    <w:rsid w:val="002956D7"/>
    <w:rsid w:val="002E1AEE"/>
    <w:rsid w:val="003527D9"/>
    <w:rsid w:val="00360479"/>
    <w:rsid w:val="00374AD3"/>
    <w:rsid w:val="003866EE"/>
    <w:rsid w:val="00433EE7"/>
    <w:rsid w:val="00440D38"/>
    <w:rsid w:val="004868C5"/>
    <w:rsid w:val="005A04EA"/>
    <w:rsid w:val="006C690E"/>
    <w:rsid w:val="0086284C"/>
    <w:rsid w:val="008901D6"/>
    <w:rsid w:val="009E2CA7"/>
    <w:rsid w:val="00A3754D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2013-12-13T08:04:00Z</dcterms:created>
  <dcterms:modified xsi:type="dcterms:W3CDTF">2015-05-13T11:08:00Z</dcterms:modified>
</cp:coreProperties>
</file>