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8A224B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3B529D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հուլիս</w:t>
      </w:r>
      <w:proofErr w:type="spellEnd"/>
      <w:r w:rsidR="006F37C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F63A7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ամառային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</w:t>
      </w:r>
      <w:r w:rsidR="003B529D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B529D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8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8A224B">
        <w:rPr>
          <w:rFonts w:ascii="Sylfaen" w:hAnsi="Sylfaen"/>
          <w:b/>
          <w:sz w:val="24"/>
          <w:szCs w:val="24"/>
        </w:rPr>
        <w:t>6</w:t>
      </w:r>
      <w:r w:rsidR="003B529D">
        <w:rPr>
          <w:rFonts w:ascii="Sylfaen" w:hAnsi="Sylfaen"/>
          <w:b/>
          <w:sz w:val="24"/>
          <w:szCs w:val="24"/>
        </w:rPr>
        <w:t>71130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B529D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8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B529D">
        <w:rPr>
          <w:rFonts w:ascii="Sylfaen" w:hAnsi="Sylfaen"/>
          <w:b/>
          <w:sz w:val="24"/>
          <w:szCs w:val="24"/>
        </w:rPr>
        <w:t>59317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B529D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9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bookmarkStart w:id="0" w:name="OLE_LINK69"/>
      <w:bookmarkStart w:id="1" w:name="OLE_LINK70"/>
      <w:r w:rsidR="003B529D" w:rsidRPr="003B529D">
        <w:rPr>
          <w:rFonts w:ascii="Sylfaen" w:hAnsi="Sylfaen"/>
          <w:b/>
          <w:sz w:val="24"/>
          <w:szCs w:val="24"/>
        </w:rPr>
        <w:t>108074</w:t>
      </w:r>
      <w:r w:rsidR="003B529D" w:rsidRPr="00B1532E">
        <w:rPr>
          <w:rFonts w:ascii="Sylfaen" w:hAnsi="Sylfaen"/>
          <w:b/>
        </w:rPr>
        <w:t xml:space="preserve"> </w:t>
      </w:r>
      <w:bookmarkEnd w:id="0"/>
      <w:bookmarkEnd w:id="1"/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B529D" w:rsidRPr="003B529D">
        <w:rPr>
          <w:rFonts w:ascii="Sylfaen" w:hAnsi="Sylfaen"/>
          <w:b/>
          <w:sz w:val="24"/>
          <w:szCs w:val="24"/>
        </w:rPr>
        <w:t>47002</w:t>
      </w:r>
      <w:r w:rsidR="003B529D" w:rsidRPr="001506B0">
        <w:rPr>
          <w:rFonts w:ascii="Sylfaen" w:hAnsi="Sylfaen"/>
          <w:b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2</w:t>
      </w:r>
      <w:r w:rsidR="00914656">
        <w:rPr>
          <w:rFonts w:ascii="Sylfaen" w:hAnsi="Sylfaen"/>
          <w:b/>
          <w:sz w:val="24"/>
          <w:szCs w:val="24"/>
        </w:rPr>
        <w:t>1648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91465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633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hAnsi="Sylfaen"/>
          <w:b/>
          <w:sz w:val="24"/>
          <w:szCs w:val="24"/>
        </w:rPr>
        <w:t>1</w:t>
      </w:r>
      <w:r w:rsidR="00914656">
        <w:rPr>
          <w:rFonts w:ascii="Sylfaen" w:hAnsi="Sylfaen"/>
          <w:b/>
          <w:sz w:val="24"/>
          <w:szCs w:val="24"/>
        </w:rPr>
        <w:t>31</w:t>
      </w:r>
      <w:r w:rsidR="006F63A7">
        <w:rPr>
          <w:rFonts w:ascii="Sylfaen" w:hAnsi="Sylfaen"/>
          <w:b/>
          <w:sz w:val="24"/>
          <w:szCs w:val="24"/>
        </w:rPr>
        <w:t>0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914656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8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7</w:t>
      </w:r>
      <w:r w:rsidR="00914656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56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91465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461</w:t>
      </w:r>
      <w:r w:rsidR="006F37C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91465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277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914656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3</w:t>
      </w:r>
      <w:r w:rsidR="006F63A7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9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62A6B"/>
    <w:rsid w:val="002956D7"/>
    <w:rsid w:val="002E1AEE"/>
    <w:rsid w:val="003527D9"/>
    <w:rsid w:val="00360479"/>
    <w:rsid w:val="00374AD3"/>
    <w:rsid w:val="003866EE"/>
    <w:rsid w:val="003B529D"/>
    <w:rsid w:val="00440D38"/>
    <w:rsid w:val="00472331"/>
    <w:rsid w:val="004868C5"/>
    <w:rsid w:val="005A04EA"/>
    <w:rsid w:val="005A76C7"/>
    <w:rsid w:val="00606FAD"/>
    <w:rsid w:val="006C690E"/>
    <w:rsid w:val="006F37CC"/>
    <w:rsid w:val="006F63A7"/>
    <w:rsid w:val="008901D6"/>
    <w:rsid w:val="008A224B"/>
    <w:rsid w:val="008D1C7C"/>
    <w:rsid w:val="00914656"/>
    <w:rsid w:val="009E2CA7"/>
    <w:rsid w:val="00A77176"/>
    <w:rsid w:val="00AC1572"/>
    <w:rsid w:val="00B313D8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2013-12-13T08:04:00Z</dcterms:created>
  <dcterms:modified xsi:type="dcterms:W3CDTF">2016-08-11T12:33:00Z</dcterms:modified>
</cp:coreProperties>
</file>