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C5" w:rsidRPr="005A04EA" w:rsidRDefault="000B2B0A" w:rsidP="004868C5">
      <w:pPr>
        <w:spacing w:after="0" w:line="150" w:lineRule="atLeast"/>
        <w:jc w:val="center"/>
        <w:textAlignment w:val="baseline"/>
        <w:outlineLvl w:val="0"/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</w:pPr>
      <w:r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201</w:t>
      </w:r>
      <w:r w:rsidR="003527D9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5</w:t>
      </w:r>
      <w:r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թ. </w:t>
      </w:r>
      <w:proofErr w:type="spellStart"/>
      <w:r w:rsidR="000902D6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Մարտ</w:t>
      </w:r>
      <w:proofErr w:type="spellEnd"/>
      <w:r w:rsidR="000902D6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ամսին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"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Էյ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>-</w:t>
      </w:r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Ի</w:t>
      </w:r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>-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Ջի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Սերվիս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" </w:t>
      </w:r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ՍՊԸ</w:t>
      </w:r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կողմից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իրականացվող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գազասպառման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համակարգերի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սպասարկումների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վերաբերյալ</w:t>
      </w:r>
      <w:proofErr w:type="spellEnd"/>
    </w:p>
    <w:p w:rsidR="004868C5" w:rsidRPr="005A04EA" w:rsidRDefault="004868C5" w:rsidP="004868C5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proofErr w:type="gram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Բնակիչ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>-</w:t>
      </w:r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բաժանորդներ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="003527D9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1</w:t>
      </w:r>
      <w:r w:rsidRPr="005A04EA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-</w:t>
      </w:r>
      <w:r w:rsidR="003527D9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ին</w:t>
      </w:r>
      <w:r w:rsidR="00360479" w:rsidRPr="005A04EA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="003527D9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ձմեռային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)</w:t>
      </w:r>
      <w:r w:rsidR="00360479" w:rsidRPr="005A04EA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հաշվարկային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կիսամյակ</w:t>
      </w:r>
      <w:proofErr w:type="spellEnd"/>
      <w:r w:rsidR="005A04EA"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 xml:space="preserve"> 01.</w:t>
      </w:r>
      <w:r w:rsidR="003527D9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10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.201</w:t>
      </w:r>
      <w:r w:rsidR="005A04EA"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4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 xml:space="preserve"> - 01.</w:t>
      </w:r>
      <w:r w:rsidR="003527D9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04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.201</w:t>
      </w:r>
      <w:r w:rsidR="003527D9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5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թթ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.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i/>
          <w:iCs/>
          <w:color w:val="000000"/>
          <w:sz w:val="24"/>
          <w:szCs w:val="24"/>
        </w:rPr>
        <w:t>(</w:t>
      </w:r>
      <w:proofErr w:type="spellStart"/>
      <w:proofErr w:type="gram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կիսամյակի</w:t>
      </w:r>
      <w:proofErr w:type="spellEnd"/>
      <w:proofErr w:type="gram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ընթացքում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յուրաքանչյուր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բաժանորդի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մոտ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կատարվում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է</w:t>
      </w:r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մեկ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տեխնիկական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սպասարկման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այց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>)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Կիսամյակի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ընթացքում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ենթակա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թվաքանակը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առ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01.</w:t>
      </w:r>
      <w:r w:rsidR="003527D9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0</w:t>
      </w:r>
      <w:r w:rsidR="000902D6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4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.201</w:t>
      </w:r>
      <w:r w:rsidR="003527D9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5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. </w:t>
      </w:r>
      <w:r w:rsidR="000B2B0A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– </w:t>
      </w:r>
      <w:r w:rsidR="00440D38" w:rsidRPr="00440D38">
        <w:rPr>
          <w:rFonts w:ascii="Sylfaen" w:hAnsi="Sylfaen"/>
          <w:b/>
          <w:sz w:val="24"/>
          <w:szCs w:val="24"/>
        </w:rPr>
        <w:t>6</w:t>
      </w:r>
      <w:r w:rsidR="000902D6">
        <w:rPr>
          <w:rFonts w:ascii="Sylfaen" w:hAnsi="Sylfaen"/>
          <w:b/>
          <w:sz w:val="24"/>
          <w:szCs w:val="24"/>
        </w:rPr>
        <w:t>59835</w:t>
      </w:r>
      <w:r w:rsidR="00440D3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40D38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</w:t>
      </w:r>
      <w:proofErr w:type="spellEnd"/>
      <w:proofErr w:type="gramStart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2.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պայմանական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փակ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դռների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քանակը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առ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01.</w:t>
      </w:r>
      <w:r w:rsidR="003527D9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0</w:t>
      </w:r>
      <w:r w:rsidR="000902D6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4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.201</w:t>
      </w:r>
      <w:r w:rsidR="003527D9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5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. </w:t>
      </w:r>
      <w:proofErr w:type="gramStart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-</w:t>
      </w:r>
      <w:r w:rsidR="000B2B0A" w:rsidRPr="005A04EA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3527D9" w:rsidRPr="003527D9">
        <w:rPr>
          <w:rFonts w:ascii="Sylfaen" w:hAnsi="Sylfaen"/>
          <w:b/>
          <w:sz w:val="24"/>
          <w:szCs w:val="24"/>
        </w:rPr>
        <w:t>5</w:t>
      </w:r>
      <w:r w:rsidR="000902D6">
        <w:rPr>
          <w:rFonts w:ascii="Sylfaen" w:hAnsi="Sylfaen"/>
          <w:b/>
          <w:sz w:val="24"/>
          <w:szCs w:val="24"/>
        </w:rPr>
        <w:t>3119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`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այդ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3527D9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1</w:t>
      </w:r>
      <w:r w:rsidR="000902D6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2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խոչընդոտել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և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վերջիններս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գործող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կանոնների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համաձայն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ներկայացվել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գազազրկման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մասին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որոշում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 *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3.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մոտ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իրականացվել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ներտնային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="003866EE" w:rsidRPr="005A04EA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r w:rsidR="000902D6">
        <w:rPr>
          <w:rFonts w:ascii="Sylfaen" w:hAnsi="Sylfaen"/>
          <w:b/>
          <w:sz w:val="24"/>
          <w:szCs w:val="24"/>
        </w:rPr>
        <w:t>89948</w:t>
      </w:r>
      <w:r w:rsidR="0016262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սպասարկում</w:t>
      </w:r>
      <w:proofErr w:type="spellEnd"/>
      <w:proofErr w:type="gramStart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4.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ներտնային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հերթական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ժամանակ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ընկերության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փականագործների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կողմից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կազմվել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թվով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5A04EA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–</w:t>
      </w:r>
      <w:r w:rsidR="003866EE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3527D9">
        <w:rPr>
          <w:rFonts w:ascii="Sylfaen" w:hAnsi="Sylfaen"/>
          <w:b/>
          <w:sz w:val="24"/>
          <w:szCs w:val="24"/>
        </w:rPr>
        <w:t>4</w:t>
      </w:r>
      <w:r w:rsidR="000902D6">
        <w:rPr>
          <w:rFonts w:ascii="Sylfaen" w:hAnsi="Sylfaen"/>
          <w:b/>
          <w:sz w:val="24"/>
          <w:szCs w:val="24"/>
        </w:rPr>
        <w:t>0579</w:t>
      </w:r>
      <w:r w:rsidR="005A04EA" w:rsidRPr="005A04E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կենցաղային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խախտումների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մասին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արձանագրություններ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որից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`</w:t>
      </w:r>
      <w:r w:rsidR="003866EE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162622">
        <w:rPr>
          <w:rFonts w:ascii="Sylfaen" w:hAnsi="Sylfaen"/>
          <w:b/>
          <w:sz w:val="24"/>
          <w:szCs w:val="24"/>
        </w:rPr>
        <w:t>2</w:t>
      </w:r>
      <w:r w:rsidR="000902D6">
        <w:rPr>
          <w:rFonts w:ascii="Sylfaen" w:hAnsi="Sylfaen"/>
          <w:b/>
          <w:sz w:val="24"/>
          <w:szCs w:val="24"/>
        </w:rPr>
        <w:t>4041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-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անմիջականորեն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վերաբերվում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անվտանգության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նորմերի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խախտումներին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5.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թվով</w:t>
      </w:r>
      <w:proofErr w:type="spellEnd"/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r w:rsidR="000902D6">
        <w:rPr>
          <w:rFonts w:ascii="Sylfaen" w:eastAsia="Times New Roman" w:hAnsi="Sylfaen" w:cs="Sylfaen"/>
          <w:b/>
          <w:color w:val="000000"/>
          <w:sz w:val="24"/>
          <w:szCs w:val="24"/>
          <w:bdr w:val="none" w:sz="0" w:space="0" w:color="auto" w:frame="1"/>
        </w:rPr>
        <w:t>590</w:t>
      </w:r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սպառողների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տրամադրվել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պատրաստիության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ակտեր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 **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6.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ամսվա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ընթացքում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հեռախոսազանգերի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միջոցով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ձևակերպվել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r w:rsidR="005A04EA" w:rsidRPr="005A04EA">
        <w:rPr>
          <w:rFonts w:ascii="Sylfaen" w:hAnsi="Sylfaen"/>
          <w:b/>
          <w:sz w:val="24"/>
          <w:szCs w:val="24"/>
        </w:rPr>
        <w:t>1</w:t>
      </w:r>
      <w:r w:rsidR="000902D6">
        <w:rPr>
          <w:rFonts w:ascii="Sylfaen" w:hAnsi="Sylfaen"/>
          <w:b/>
          <w:sz w:val="24"/>
          <w:szCs w:val="24"/>
        </w:rPr>
        <w:t>464</w:t>
      </w:r>
      <w:r w:rsidR="005A04EA" w:rsidRPr="005A04E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կանչ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ինչի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հիման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վրա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կատարվել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արտապլանային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սպասարկումներ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: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Կենցաղային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գազասպառում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ունեցող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օբյեկտներ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տարվա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ընթացքում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ենթակա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օբյեկտների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քանակը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առ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01.</w:t>
      </w:r>
      <w:r w:rsidR="003527D9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0</w:t>
      </w:r>
      <w:r w:rsidR="000902D6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4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.201</w:t>
      </w:r>
      <w:r w:rsidR="003527D9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5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 -</w:t>
      </w:r>
      <w:r w:rsidR="003866EE" w:rsidRPr="005A04EA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>16</w:t>
      </w:r>
      <w:r w:rsidR="003527D9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>95</w:t>
      </w:r>
      <w:proofErr w:type="gramStart"/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;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2.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պայմանական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փակ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դռների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քանակը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-</w:t>
      </w:r>
      <w:r w:rsidR="003866EE" w:rsidRPr="005A04EA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0902D6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336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;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3.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r w:rsidR="000902D6">
        <w:rPr>
          <w:rFonts w:ascii="Sylfaen" w:eastAsia="Times New Roman" w:hAnsi="Sylfaen" w:cs="Sylfaen"/>
          <w:b/>
          <w:color w:val="000000"/>
          <w:sz w:val="24"/>
          <w:szCs w:val="24"/>
          <w:bdr w:val="none" w:sz="0" w:space="0" w:color="auto" w:frame="1"/>
        </w:rPr>
        <w:t>121</w:t>
      </w:r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կենցաղային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ունեցող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իրավաբանական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անձի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կարգավիճակով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4.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կազմվել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թվով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0902D6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>15</w:t>
      </w:r>
      <w:r w:rsidR="003866EE" w:rsidRPr="005A04EA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խախտման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արձանագրություններ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: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br/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br/>
        <w:t>*</w:t>
      </w:r>
      <w:r w:rsidR="00440D3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պայմանական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փակ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դռներ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համարվում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այն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որոնց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մոտ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անկախ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ընկերության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կողմից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գործադրված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բավարար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ջանքերի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հնարավորություն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չի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ընձեռվել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իրականացնել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`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գազազրկված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ժամանակավորապես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բացակայող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խոչընդոտող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: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</w:p>
    <w:p w:rsidR="004868C5" w:rsidRPr="005A04EA" w:rsidRDefault="004868C5" w:rsidP="004868C5">
      <w:pPr>
        <w:spacing w:after="0" w:line="150" w:lineRule="atLeast"/>
        <w:jc w:val="both"/>
        <w:textAlignment w:val="baseline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**</w:t>
      </w:r>
      <w:r w:rsidR="00440D38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առաջնային</w:t>
      </w:r>
      <w:proofErr w:type="spellEnd"/>
      <w:proofErr w:type="gram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պատրաստիության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ակտեր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`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փաստում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ներտնային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գործող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ցանցին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միացնելու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պատրաստիությունը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և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տրամադրվում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սպառողներին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մինչև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դառնալը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B92B3B" w:rsidRPr="005A04EA" w:rsidRDefault="00B92B3B">
      <w:pPr>
        <w:rPr>
          <w:rFonts w:ascii="Sylfaen" w:hAnsi="Sylfaen"/>
          <w:sz w:val="24"/>
          <w:szCs w:val="24"/>
        </w:rPr>
      </w:pPr>
    </w:p>
    <w:sectPr w:rsidR="00B92B3B" w:rsidRPr="005A04EA" w:rsidSect="006C690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868C5"/>
    <w:rsid w:val="00037D17"/>
    <w:rsid w:val="0006277B"/>
    <w:rsid w:val="000902D6"/>
    <w:rsid w:val="000B2B0A"/>
    <w:rsid w:val="00122B69"/>
    <w:rsid w:val="00162622"/>
    <w:rsid w:val="00262A6B"/>
    <w:rsid w:val="002956D7"/>
    <w:rsid w:val="002E1AEE"/>
    <w:rsid w:val="003527D9"/>
    <w:rsid w:val="00360479"/>
    <w:rsid w:val="00374AD3"/>
    <w:rsid w:val="003866EE"/>
    <w:rsid w:val="00440D38"/>
    <w:rsid w:val="004868C5"/>
    <w:rsid w:val="005A04EA"/>
    <w:rsid w:val="006C690E"/>
    <w:rsid w:val="008901D6"/>
    <w:rsid w:val="009E2CA7"/>
    <w:rsid w:val="00A77176"/>
    <w:rsid w:val="00AC1572"/>
    <w:rsid w:val="00B92B3B"/>
    <w:rsid w:val="00C9728D"/>
    <w:rsid w:val="00CD032E"/>
    <w:rsid w:val="00E364A9"/>
    <w:rsid w:val="00E558C5"/>
    <w:rsid w:val="00F604C2"/>
    <w:rsid w:val="00F8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0E"/>
  </w:style>
  <w:style w:type="paragraph" w:styleId="Heading1">
    <w:name w:val="heading 1"/>
    <w:basedOn w:val="Normal"/>
    <w:link w:val="Heading1Char"/>
    <w:uiPriority w:val="9"/>
    <w:qFormat/>
    <w:rsid w:val="004868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68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868C5"/>
    <w:rPr>
      <w:b/>
      <w:bCs/>
    </w:rPr>
  </w:style>
  <w:style w:type="character" w:customStyle="1" w:styleId="apple-converted-space">
    <w:name w:val="apple-converted-space"/>
    <w:basedOn w:val="DefaultParagraphFont"/>
    <w:rsid w:val="004868C5"/>
  </w:style>
  <w:style w:type="character" w:styleId="Emphasis">
    <w:name w:val="Emphasis"/>
    <w:basedOn w:val="DefaultParagraphFont"/>
    <w:uiPriority w:val="20"/>
    <w:qFormat/>
    <w:rsid w:val="004868C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8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AEG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2013-12-13T08:04:00Z</dcterms:created>
  <dcterms:modified xsi:type="dcterms:W3CDTF">2015-04-13T06:53:00Z</dcterms:modified>
</cp:coreProperties>
</file>